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E2C76" w14:textId="77777777" w:rsidR="001002C3" w:rsidRDefault="00E940AF" w:rsidP="00E940AF">
      <w:pPr>
        <w:spacing w:after="6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18C7CC3" w14:textId="77777777" w:rsidR="00E940AF" w:rsidRDefault="00E940AF" w:rsidP="00E940AF">
      <w:pPr>
        <w:spacing w:after="6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Уполномоченного по правам человека </w:t>
      </w:r>
      <w:r w:rsidR="00BC0F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Хабаровском крае </w:t>
      </w:r>
    </w:p>
    <w:p w14:paraId="659B3322" w14:textId="3278C3BB" w:rsidR="00E940AF" w:rsidRDefault="001E0ECD" w:rsidP="00257BAA">
      <w:pPr>
        <w:spacing w:after="60" w:line="240" w:lineRule="exact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9073D">
        <w:rPr>
          <w:rFonts w:ascii="Times New Roman" w:hAnsi="Times New Roman" w:cs="Times New Roman"/>
          <w:sz w:val="28"/>
          <w:szCs w:val="28"/>
        </w:rPr>
        <w:t>18</w:t>
      </w:r>
      <w:r w:rsidR="00E940AF">
        <w:rPr>
          <w:rFonts w:ascii="Times New Roman" w:hAnsi="Times New Roman" w:cs="Times New Roman"/>
          <w:sz w:val="28"/>
          <w:szCs w:val="28"/>
        </w:rPr>
        <w:t>»</w:t>
      </w:r>
      <w:r w:rsidR="00437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940AF">
        <w:rPr>
          <w:rFonts w:ascii="Times New Roman" w:hAnsi="Times New Roman" w:cs="Times New Roman"/>
          <w:sz w:val="28"/>
          <w:szCs w:val="28"/>
        </w:rPr>
        <w:t xml:space="preserve"> 20</w:t>
      </w:r>
      <w:r w:rsidR="00437C6C">
        <w:rPr>
          <w:rFonts w:ascii="Times New Roman" w:hAnsi="Times New Roman" w:cs="Times New Roman"/>
          <w:sz w:val="28"/>
          <w:szCs w:val="28"/>
        </w:rPr>
        <w:t>2</w:t>
      </w:r>
      <w:r w:rsidR="0029073D">
        <w:rPr>
          <w:rFonts w:ascii="Times New Roman" w:hAnsi="Times New Roman" w:cs="Times New Roman"/>
          <w:sz w:val="28"/>
          <w:szCs w:val="28"/>
        </w:rPr>
        <w:t>0</w:t>
      </w:r>
      <w:r w:rsidR="00E940AF">
        <w:rPr>
          <w:rFonts w:ascii="Times New Roman" w:hAnsi="Times New Roman" w:cs="Times New Roman"/>
          <w:sz w:val="28"/>
          <w:szCs w:val="28"/>
        </w:rPr>
        <w:t xml:space="preserve"> №</w:t>
      </w:r>
      <w:r w:rsidR="00257BAA">
        <w:rPr>
          <w:rFonts w:ascii="Times New Roman" w:hAnsi="Times New Roman" w:cs="Times New Roman"/>
          <w:sz w:val="28"/>
          <w:szCs w:val="28"/>
        </w:rPr>
        <w:t xml:space="preserve"> </w:t>
      </w:r>
      <w:r w:rsidR="0029073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58795" w14:textId="77777777" w:rsidR="00FF34C4" w:rsidRDefault="00FF34C4" w:rsidP="00E940AF">
      <w:pPr>
        <w:spacing w:after="6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52F05A5" w14:textId="77777777" w:rsidR="00FF34C4" w:rsidRDefault="00FF34C4" w:rsidP="00E940AF">
      <w:pPr>
        <w:spacing w:after="6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7F84C5A" w14:textId="77777777" w:rsidR="00FF34C4" w:rsidRDefault="00FF34C4" w:rsidP="00FF34C4">
      <w:pPr>
        <w:spacing w:after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0B96087E" w14:textId="21D799F9" w:rsidR="00FF34C4" w:rsidRDefault="00A646B9" w:rsidP="00FF34C4">
      <w:pPr>
        <w:spacing w:after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F34C4">
        <w:rPr>
          <w:rFonts w:ascii="Times New Roman" w:hAnsi="Times New Roman" w:cs="Times New Roman"/>
          <w:sz w:val="28"/>
          <w:szCs w:val="28"/>
        </w:rPr>
        <w:t xml:space="preserve">ероприятий </w:t>
      </w:r>
      <w:r>
        <w:rPr>
          <w:rFonts w:ascii="Times New Roman" w:hAnsi="Times New Roman" w:cs="Times New Roman"/>
          <w:sz w:val="28"/>
          <w:szCs w:val="28"/>
        </w:rPr>
        <w:t>аппарата Уполномоченного по правам человека в Хабаровском крае по противодействию коррупции на 20</w:t>
      </w:r>
      <w:r w:rsidR="003D0B1E">
        <w:rPr>
          <w:rFonts w:ascii="Times New Roman" w:hAnsi="Times New Roman" w:cs="Times New Roman"/>
          <w:sz w:val="28"/>
          <w:szCs w:val="28"/>
        </w:rPr>
        <w:t>2</w:t>
      </w:r>
      <w:r w:rsidR="00437C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5D07D8D" w14:textId="77777777" w:rsidR="00A646B9" w:rsidRDefault="00A646B9" w:rsidP="00FF34C4">
      <w:pPr>
        <w:spacing w:after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7"/>
        <w:gridCol w:w="1696"/>
        <w:gridCol w:w="1275"/>
        <w:gridCol w:w="2977"/>
      </w:tblGrid>
      <w:tr w:rsidR="00A646B9" w14:paraId="34D29451" w14:textId="77777777" w:rsidTr="00257BAA">
        <w:tc>
          <w:tcPr>
            <w:tcW w:w="710" w:type="dxa"/>
          </w:tcPr>
          <w:p w14:paraId="7A6D5167" w14:textId="77777777"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7" w:type="dxa"/>
          </w:tcPr>
          <w:p w14:paraId="4ED8CBB0" w14:textId="77777777"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C0F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96" w:type="dxa"/>
          </w:tcPr>
          <w:p w14:paraId="6E0AEEBC" w14:textId="77777777"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275" w:type="dxa"/>
          </w:tcPr>
          <w:p w14:paraId="34758D4C" w14:textId="77777777"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BC0F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977" w:type="dxa"/>
          </w:tcPr>
          <w:p w14:paraId="1CBA5EC6" w14:textId="77777777"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 w:rsidR="00BC0F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A646B9" w:rsidRPr="00A646B9" w14:paraId="3CEFEE24" w14:textId="77777777" w:rsidTr="00257BAA">
        <w:tc>
          <w:tcPr>
            <w:tcW w:w="710" w:type="dxa"/>
          </w:tcPr>
          <w:p w14:paraId="0D90BEB8" w14:textId="77777777" w:rsidR="00A646B9" w:rsidRPr="00A646B9" w:rsidRDefault="00BC0F12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7" w:type="dxa"/>
          </w:tcPr>
          <w:p w14:paraId="04F163C7" w14:textId="77777777" w:rsidR="00A646B9" w:rsidRPr="00A646B9" w:rsidRDefault="00BC0F12" w:rsidP="00BC0F1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оценки корру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ционных рисков, возник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ющих при реализации функций аппарата Уполн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моченного по правам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века в Хабаровском крае (далее – аппарат Уполном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ченного)</w:t>
            </w:r>
          </w:p>
        </w:tc>
        <w:tc>
          <w:tcPr>
            <w:tcW w:w="1696" w:type="dxa"/>
          </w:tcPr>
          <w:p w14:paraId="3B8D6EFC" w14:textId="77777777" w:rsidR="00A646B9" w:rsidRPr="00A646B9" w:rsidRDefault="00BC0F12" w:rsidP="00BC0F1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та, руков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дители структурных подраздел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</w:t>
            </w:r>
          </w:p>
        </w:tc>
        <w:tc>
          <w:tcPr>
            <w:tcW w:w="1275" w:type="dxa"/>
          </w:tcPr>
          <w:p w14:paraId="3BE77B09" w14:textId="77777777" w:rsidR="00A646B9" w:rsidRPr="00A646B9" w:rsidRDefault="00BC0F12" w:rsidP="00BC0F1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</w:p>
        </w:tc>
        <w:tc>
          <w:tcPr>
            <w:tcW w:w="2977" w:type="dxa"/>
          </w:tcPr>
          <w:p w14:paraId="3A67D8AB" w14:textId="77777777" w:rsidR="00A646B9" w:rsidRPr="00A646B9" w:rsidRDefault="00BC0F12" w:rsidP="00BC0F1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сфер наиб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лее подверженных 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 совершения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рупционных правон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рушений; анализ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можности коррупцио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поведения среди государственных 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данских служащих (д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лее – гражданские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жащие) аппарата Упо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номоченного при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полнении ими своих должностных обязанн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стей; 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разработка и пр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нятие профилактич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ских мер с целью нед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пущения совершения коррупционных прав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нарушений</w:t>
            </w:r>
          </w:p>
        </w:tc>
      </w:tr>
      <w:tr w:rsidR="00A646B9" w:rsidRPr="00A646B9" w14:paraId="4B854164" w14:textId="77777777" w:rsidTr="00257BAA">
        <w:tc>
          <w:tcPr>
            <w:tcW w:w="710" w:type="dxa"/>
          </w:tcPr>
          <w:p w14:paraId="5B8FA2A2" w14:textId="77777777" w:rsidR="00A646B9" w:rsidRPr="00A646B9" w:rsidRDefault="003770D4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7" w:type="dxa"/>
          </w:tcPr>
          <w:p w14:paraId="305F0C9A" w14:textId="77777777" w:rsidR="00A646B9" w:rsidRPr="00A646B9" w:rsidRDefault="00F84092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гражданскими служащими аппарата Упо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номоченного требований федерального и краевого законодательства о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ственной гражданской службе и противодействии коррупции </w:t>
            </w:r>
          </w:p>
        </w:tc>
        <w:tc>
          <w:tcPr>
            <w:tcW w:w="1696" w:type="dxa"/>
          </w:tcPr>
          <w:p w14:paraId="49732B10" w14:textId="77777777" w:rsidR="00A646B9" w:rsidRPr="00A646B9" w:rsidRDefault="00F84092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та, руков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дители структурных подраздел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275" w:type="dxa"/>
          </w:tcPr>
          <w:p w14:paraId="6247EAB7" w14:textId="77777777" w:rsidR="00A646B9" w:rsidRPr="00A646B9" w:rsidRDefault="00F84092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977" w:type="dxa"/>
          </w:tcPr>
          <w:p w14:paraId="7C044984" w14:textId="77777777" w:rsidR="00A646B9" w:rsidRPr="00A646B9" w:rsidRDefault="00F84092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соблюд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нием гражданскими служащими аппарата Уполномоченного, ограничений и запретов, установленных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дательством о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ственной гражданской службе </w:t>
            </w:r>
          </w:p>
        </w:tc>
      </w:tr>
      <w:tr w:rsidR="00A646B9" w:rsidRPr="00A646B9" w14:paraId="6562BEB7" w14:textId="77777777" w:rsidTr="00257BAA">
        <w:tc>
          <w:tcPr>
            <w:tcW w:w="710" w:type="dxa"/>
          </w:tcPr>
          <w:p w14:paraId="522A7DA8" w14:textId="77777777" w:rsidR="00A646B9" w:rsidRPr="00A646B9" w:rsidRDefault="00CB17E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7" w:type="dxa"/>
          </w:tcPr>
          <w:p w14:paraId="43237830" w14:textId="77777777" w:rsidR="00A646B9" w:rsidRPr="00A646B9" w:rsidRDefault="00CB17E6" w:rsidP="00CB17E6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правового просвещения гражданских служащих аппарата Упо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номоченного по вопросам государственной гражда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службы и противоде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696" w:type="dxa"/>
          </w:tcPr>
          <w:p w14:paraId="42C6A154" w14:textId="77777777" w:rsidR="00A646B9" w:rsidRPr="00A646B9" w:rsidRDefault="00CB17E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275" w:type="dxa"/>
          </w:tcPr>
          <w:p w14:paraId="5927EFD3" w14:textId="77777777" w:rsidR="00A646B9" w:rsidRPr="00A646B9" w:rsidRDefault="00CB17E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</w:p>
        </w:tc>
        <w:tc>
          <w:tcPr>
            <w:tcW w:w="2977" w:type="dxa"/>
          </w:tcPr>
          <w:p w14:paraId="6C286976" w14:textId="77777777" w:rsidR="00A646B9" w:rsidRPr="00A646B9" w:rsidRDefault="00CB17E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вового просвещения гражданских служащих аппарата Уполномоче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ного, формирование у них мотивации к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мерному поведению </w:t>
            </w:r>
          </w:p>
        </w:tc>
      </w:tr>
      <w:tr w:rsidR="00257BAA" w:rsidRPr="00A646B9" w14:paraId="6ED4F7CB" w14:textId="77777777" w:rsidTr="00257BAA">
        <w:tc>
          <w:tcPr>
            <w:tcW w:w="710" w:type="dxa"/>
          </w:tcPr>
          <w:p w14:paraId="183B4D39" w14:textId="77777777" w:rsidR="00257BAA" w:rsidRPr="00A646B9" w:rsidRDefault="00257BAA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7" w:type="dxa"/>
          </w:tcPr>
          <w:p w14:paraId="360E35E9" w14:textId="77777777" w:rsidR="00257BAA" w:rsidRPr="00A646B9" w:rsidRDefault="00257BAA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приема свед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о доходах, расходах, об имуществе и обязательствах имущественного характера, а также сведений о доходах,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расходах, об имуществе и обязательствах имущ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ственного характера своих супругов и несовершенн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летних детей, представля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мых гражданскими служ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щими аппарата Уполном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ченного</w:t>
            </w:r>
          </w:p>
        </w:tc>
        <w:tc>
          <w:tcPr>
            <w:tcW w:w="1696" w:type="dxa"/>
          </w:tcPr>
          <w:p w14:paraId="5A36F9F1" w14:textId="4C88A533" w:rsidR="00257BAA" w:rsidRPr="00A646B9" w:rsidRDefault="00257BAA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та, отдел 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анализа и 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онного обе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печения</w:t>
            </w:r>
          </w:p>
        </w:tc>
        <w:tc>
          <w:tcPr>
            <w:tcW w:w="1275" w:type="dxa"/>
          </w:tcPr>
          <w:p w14:paraId="0A1F8BA3" w14:textId="33F24A83" w:rsidR="00257BAA" w:rsidRPr="00A646B9" w:rsidRDefault="00257BAA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30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реля 20</w:t>
            </w:r>
            <w:r w:rsidR="00466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</w:tcPr>
          <w:p w14:paraId="773CB411" w14:textId="77777777" w:rsidR="00257BAA" w:rsidRPr="00A646B9" w:rsidRDefault="00257BAA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соблюд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гражданскими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жащими аппарата Уполномоченного, ограничений и запретов,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установленных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дательством о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ственной службе </w:t>
            </w:r>
          </w:p>
        </w:tc>
      </w:tr>
      <w:tr w:rsidR="00A646B9" w:rsidRPr="00464B95" w14:paraId="5258B849" w14:textId="77777777" w:rsidTr="00257BAA">
        <w:tc>
          <w:tcPr>
            <w:tcW w:w="710" w:type="dxa"/>
          </w:tcPr>
          <w:p w14:paraId="7B331E41" w14:textId="77777777" w:rsidR="00A646B9" w:rsidRPr="00464B95" w:rsidRDefault="00EE3218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534992742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731C9906" w14:textId="77777777" w:rsidR="00A646B9" w:rsidRPr="00464B95" w:rsidRDefault="00257BAA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проверок полноты и дост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 xml:space="preserve">верности сведений 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о дох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дах, расходах, об имуществе и обязательствах имущ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ственного характера, а та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же сведений о доходах, ра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ходах, об имуществе и об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зательствах имущественн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го характера своих супругов и несовершеннолетних д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тей, представляемых гра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данскими служащими апп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51886" w:rsidRPr="00464B95">
              <w:rPr>
                <w:rFonts w:ascii="Times New Roman" w:hAnsi="Times New Roman" w:cs="Times New Roman"/>
                <w:sz w:val="26"/>
                <w:szCs w:val="26"/>
              </w:rPr>
              <w:t>рата Уполномоченного</w:t>
            </w:r>
            <w:r w:rsidR="00EE3218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AB0C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0C1F" w:rsidRPr="00157B1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</w:t>
            </w:r>
            <w:r w:rsidR="00EE3218">
              <w:rPr>
                <w:rFonts w:ascii="Times New Roman" w:eastAsia="Calibri" w:hAnsi="Times New Roman" w:cs="Times New Roman"/>
                <w:sz w:val="26"/>
                <w:szCs w:val="26"/>
              </w:rPr>
              <w:t>ем</w:t>
            </w:r>
            <w:r w:rsidR="00AB0C1F" w:rsidRPr="00157B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специал</w:t>
            </w:r>
            <w:r w:rsidR="00AB0C1F" w:rsidRPr="00157B17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="00AB0C1F" w:rsidRPr="00157B17">
              <w:rPr>
                <w:rFonts w:ascii="Times New Roman" w:eastAsia="Calibri" w:hAnsi="Times New Roman" w:cs="Times New Roman"/>
                <w:sz w:val="26"/>
                <w:szCs w:val="26"/>
              </w:rPr>
              <w:t>ного программного обесп</w:t>
            </w:r>
            <w:r w:rsidR="00AB0C1F" w:rsidRPr="00157B17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AB0C1F" w:rsidRPr="00157B17">
              <w:rPr>
                <w:rFonts w:ascii="Times New Roman" w:eastAsia="Calibri" w:hAnsi="Times New Roman" w:cs="Times New Roman"/>
                <w:sz w:val="26"/>
                <w:szCs w:val="26"/>
              </w:rPr>
              <w:t>чения "Справки БК"</w:t>
            </w:r>
          </w:p>
        </w:tc>
        <w:tc>
          <w:tcPr>
            <w:tcW w:w="1696" w:type="dxa"/>
          </w:tcPr>
          <w:p w14:paraId="2B276D4C" w14:textId="55D6414A" w:rsidR="00A646B9" w:rsidRPr="00464B95" w:rsidRDefault="0045188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="00EA1F7A" w:rsidRPr="00464B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отдел правового анализа и организац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онного обе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печения</w:t>
            </w:r>
          </w:p>
        </w:tc>
        <w:tc>
          <w:tcPr>
            <w:tcW w:w="1275" w:type="dxa"/>
          </w:tcPr>
          <w:p w14:paraId="2298C8AA" w14:textId="155B799D" w:rsidR="00A646B9" w:rsidRPr="00464B95" w:rsidRDefault="0045188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93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6D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0340" w:rsidRPr="00464B95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E93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6D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</w:tcPr>
          <w:p w14:paraId="5A56E33E" w14:textId="77777777" w:rsidR="00A646B9" w:rsidRPr="00464B95" w:rsidRDefault="00464B95" w:rsidP="00451886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обеспечение своевр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менного выявления и пресечения фактов ко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рупционных правон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рушений</w:t>
            </w:r>
          </w:p>
        </w:tc>
      </w:tr>
      <w:bookmarkEnd w:id="1"/>
      <w:tr w:rsidR="00A646B9" w:rsidRPr="00464B95" w14:paraId="1D507FF3" w14:textId="77777777" w:rsidTr="00257BAA">
        <w:tc>
          <w:tcPr>
            <w:tcW w:w="710" w:type="dxa"/>
          </w:tcPr>
          <w:p w14:paraId="30A29E8A" w14:textId="77777777" w:rsidR="00A646B9" w:rsidRPr="00464B95" w:rsidRDefault="00EE3218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A43A8" w:rsidRPr="00464B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69A8DBB0" w14:textId="77777777" w:rsidR="00A646B9" w:rsidRPr="00464B95" w:rsidRDefault="001A43A8" w:rsidP="001A43A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проверок полноты и дост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верности сведений, пре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ставляемых кандидатами, претендующими на замещ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ние вакантных должностей гражданской службы в а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парате Уполномоченного</w:t>
            </w:r>
            <w:r w:rsidR="00EE3218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EE3218" w:rsidRPr="00157B1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использовании специальн</w:t>
            </w:r>
            <w:r w:rsidR="00EE3218" w:rsidRPr="00157B17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EE3218" w:rsidRPr="00157B17">
              <w:rPr>
                <w:rFonts w:ascii="Times New Roman" w:eastAsia="Calibri" w:hAnsi="Times New Roman" w:cs="Times New Roman"/>
                <w:sz w:val="26"/>
                <w:szCs w:val="26"/>
              </w:rPr>
              <w:t>го программного обеспеч</w:t>
            </w:r>
            <w:r w:rsidR="00EE3218" w:rsidRPr="00157B17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EE3218" w:rsidRPr="00157B17">
              <w:rPr>
                <w:rFonts w:ascii="Times New Roman" w:eastAsia="Calibri" w:hAnsi="Times New Roman" w:cs="Times New Roman"/>
                <w:sz w:val="26"/>
                <w:szCs w:val="26"/>
              </w:rPr>
              <w:t>ния "Справки БК"</w:t>
            </w:r>
          </w:p>
        </w:tc>
        <w:tc>
          <w:tcPr>
            <w:tcW w:w="1696" w:type="dxa"/>
          </w:tcPr>
          <w:p w14:paraId="0E00DAB0" w14:textId="1576C3F0" w:rsidR="00A646B9" w:rsidRPr="00464B95" w:rsidRDefault="00EA1F7A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 xml:space="preserve">та, 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отдел правового анализа и организац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онного обе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печения</w:t>
            </w:r>
          </w:p>
        </w:tc>
        <w:tc>
          <w:tcPr>
            <w:tcW w:w="1275" w:type="dxa"/>
          </w:tcPr>
          <w:p w14:paraId="51D24D0E" w14:textId="77777777" w:rsidR="00A646B9" w:rsidRPr="00464B95" w:rsidRDefault="0060747A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при п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ступл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нии на госуда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стве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ную гражда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 xml:space="preserve">скую службу </w:t>
            </w:r>
          </w:p>
        </w:tc>
        <w:tc>
          <w:tcPr>
            <w:tcW w:w="2977" w:type="dxa"/>
          </w:tcPr>
          <w:p w14:paraId="0BE2F7FE" w14:textId="77777777" w:rsidR="00A646B9" w:rsidRPr="00464B95" w:rsidRDefault="0060747A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обеспечение своевр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 xml:space="preserve">менного выявления </w:t>
            </w:r>
            <w:r w:rsidR="0087062C" w:rsidRPr="00464B95">
              <w:rPr>
                <w:rFonts w:ascii="Times New Roman" w:hAnsi="Times New Roman" w:cs="Times New Roman"/>
                <w:sz w:val="26"/>
                <w:szCs w:val="26"/>
              </w:rPr>
              <w:t>и пресечения фактов ко</w:t>
            </w:r>
            <w:r w:rsidR="0087062C" w:rsidRPr="00464B9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7062C" w:rsidRPr="00464B95">
              <w:rPr>
                <w:rFonts w:ascii="Times New Roman" w:hAnsi="Times New Roman" w:cs="Times New Roman"/>
                <w:sz w:val="26"/>
                <w:szCs w:val="26"/>
              </w:rPr>
              <w:t>рупционных правон</w:t>
            </w:r>
            <w:r w:rsidR="0087062C" w:rsidRPr="00464B9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7062C" w:rsidRPr="00464B95">
              <w:rPr>
                <w:rFonts w:ascii="Times New Roman" w:hAnsi="Times New Roman" w:cs="Times New Roman"/>
                <w:sz w:val="26"/>
                <w:szCs w:val="26"/>
              </w:rPr>
              <w:t>рушений</w:t>
            </w:r>
          </w:p>
        </w:tc>
      </w:tr>
      <w:tr w:rsidR="00257BAA" w:rsidRPr="00A646B9" w14:paraId="7ABA4B56" w14:textId="77777777" w:rsidTr="00257BAA">
        <w:tc>
          <w:tcPr>
            <w:tcW w:w="710" w:type="dxa"/>
          </w:tcPr>
          <w:p w14:paraId="34495B5B" w14:textId="77777777" w:rsidR="00257BAA" w:rsidRPr="00464B95" w:rsidRDefault="00EE3218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7" w:type="dxa"/>
          </w:tcPr>
          <w:p w14:paraId="7D426FDF" w14:textId="77777777" w:rsidR="00257BAA" w:rsidRPr="00464B95" w:rsidRDefault="009E0340" w:rsidP="001A43A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ном сайте Уполномоченн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го (pravo.khv.ru)</w:t>
            </w:r>
            <w:r w:rsidR="00464B95"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«Противодействие корру</w:t>
            </w:r>
            <w:r w:rsidR="00464B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64B95">
              <w:rPr>
                <w:rFonts w:ascii="Times New Roman" w:hAnsi="Times New Roman" w:cs="Times New Roman"/>
                <w:sz w:val="26"/>
                <w:szCs w:val="26"/>
              </w:rPr>
              <w:t xml:space="preserve">ции» 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сведений о доходах, расходах, об имуществе и обязательствах имущ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ственного характера, а та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же сведений о доходах, ра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ходах, об имуществе и об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зательствах имущественн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го характера гражданских служащих аппарата Упо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номоченного их супругов и несовершеннолетних детей</w:t>
            </w:r>
          </w:p>
        </w:tc>
        <w:tc>
          <w:tcPr>
            <w:tcW w:w="1696" w:type="dxa"/>
          </w:tcPr>
          <w:p w14:paraId="78CAB897" w14:textId="3CE3EA4C" w:rsidR="00257BAA" w:rsidRPr="00464B95" w:rsidRDefault="00437C6C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вого анализа и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ционного обеспечения</w:t>
            </w:r>
          </w:p>
        </w:tc>
        <w:tc>
          <w:tcPr>
            <w:tcW w:w="1275" w:type="dxa"/>
          </w:tcPr>
          <w:p w14:paraId="14187F5B" w14:textId="1AD86167" w:rsidR="00257BAA" w:rsidRDefault="009E0340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93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10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 xml:space="preserve"> мая 20</w:t>
            </w:r>
            <w:r w:rsidR="00E93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810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</w:tcPr>
          <w:p w14:paraId="0ADA7B56" w14:textId="77777777" w:rsidR="00257BAA" w:rsidRDefault="004161A0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информ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ционной открытости</w:t>
            </w:r>
          </w:p>
        </w:tc>
      </w:tr>
      <w:tr w:rsidR="00A646B9" w:rsidRPr="00A646B9" w14:paraId="6EF67A51" w14:textId="77777777" w:rsidTr="00257BAA">
        <w:tc>
          <w:tcPr>
            <w:tcW w:w="710" w:type="dxa"/>
          </w:tcPr>
          <w:p w14:paraId="57E90BD1" w14:textId="77777777" w:rsidR="00A646B9" w:rsidRPr="00A646B9" w:rsidRDefault="00EE3218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A14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407" w:type="dxa"/>
          </w:tcPr>
          <w:p w14:paraId="22772838" w14:textId="77777777" w:rsidR="00A646B9" w:rsidRPr="00A646B9" w:rsidRDefault="009A1448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реализации гражданскими служащими аппарата Уполномоченного обязанности уведомлять представителя нанимателя (работодателя), органы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куратуры, иные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ственные органы обо всех случаях обращения к ним каких-либо лиц в целях склонения их к совершению коррупционных правон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рушений </w:t>
            </w:r>
          </w:p>
        </w:tc>
        <w:tc>
          <w:tcPr>
            <w:tcW w:w="1696" w:type="dxa"/>
          </w:tcPr>
          <w:p w14:paraId="504EB745" w14:textId="77777777" w:rsidR="00A646B9" w:rsidRPr="00A646B9" w:rsidRDefault="00D22A34" w:rsidP="00D22A34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та, </w:t>
            </w:r>
            <w:r w:rsidR="009A1448">
              <w:rPr>
                <w:rFonts w:ascii="Times New Roman" w:hAnsi="Times New Roman" w:cs="Times New Roman"/>
                <w:sz w:val="26"/>
                <w:szCs w:val="26"/>
              </w:rPr>
              <w:t>руков</w:t>
            </w:r>
            <w:r w:rsidR="009A14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A1448">
              <w:rPr>
                <w:rFonts w:ascii="Times New Roman" w:hAnsi="Times New Roman" w:cs="Times New Roman"/>
                <w:sz w:val="26"/>
                <w:szCs w:val="26"/>
              </w:rPr>
              <w:t>дители структурных подраздел</w:t>
            </w:r>
            <w:r w:rsidR="009A144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A1448">
              <w:rPr>
                <w:rFonts w:ascii="Times New Roman" w:hAnsi="Times New Roman" w:cs="Times New Roman"/>
                <w:sz w:val="26"/>
                <w:szCs w:val="26"/>
              </w:rPr>
              <w:t xml:space="preserve">ний </w:t>
            </w:r>
          </w:p>
        </w:tc>
        <w:tc>
          <w:tcPr>
            <w:tcW w:w="1275" w:type="dxa"/>
          </w:tcPr>
          <w:p w14:paraId="76D9C47B" w14:textId="77777777" w:rsidR="00A646B9" w:rsidRPr="00A646B9" w:rsidRDefault="00D22A34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977" w:type="dxa"/>
          </w:tcPr>
          <w:p w14:paraId="1B538A89" w14:textId="77777777" w:rsidR="00A646B9" w:rsidRPr="00A646B9" w:rsidRDefault="006043A0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22A34">
              <w:rPr>
                <w:rFonts w:ascii="Times New Roman" w:hAnsi="Times New Roman" w:cs="Times New Roman"/>
                <w:sz w:val="26"/>
                <w:szCs w:val="26"/>
              </w:rPr>
              <w:t>инимизация коррупц</w:t>
            </w:r>
            <w:r w:rsidR="00D22A3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22A34">
              <w:rPr>
                <w:rFonts w:ascii="Times New Roman" w:hAnsi="Times New Roman" w:cs="Times New Roman"/>
                <w:sz w:val="26"/>
                <w:szCs w:val="26"/>
              </w:rPr>
              <w:t>онных рисков в аппар</w:t>
            </w:r>
            <w:r w:rsidR="00D22A3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22A34">
              <w:rPr>
                <w:rFonts w:ascii="Times New Roman" w:hAnsi="Times New Roman" w:cs="Times New Roman"/>
                <w:sz w:val="26"/>
                <w:szCs w:val="26"/>
              </w:rPr>
              <w:t>те Уполномоченного</w:t>
            </w:r>
          </w:p>
        </w:tc>
      </w:tr>
      <w:tr w:rsidR="00A646B9" w:rsidRPr="00A646B9" w14:paraId="542A8769" w14:textId="77777777" w:rsidTr="00257BAA">
        <w:tc>
          <w:tcPr>
            <w:tcW w:w="710" w:type="dxa"/>
          </w:tcPr>
          <w:p w14:paraId="00BF5962" w14:textId="77777777" w:rsidR="00A646B9" w:rsidRPr="00A646B9" w:rsidRDefault="00EE3218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D22A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47D4C411" w14:textId="77777777" w:rsidR="00A646B9" w:rsidRPr="00A646B9" w:rsidRDefault="006043A0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от лиц, замещающих должности государственной гражданской службы 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парате Уполномоченного, предварительных уведомл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Уполномоченному о намерении выполнять иную оплачиваемую работу </w:t>
            </w:r>
          </w:p>
        </w:tc>
        <w:tc>
          <w:tcPr>
            <w:tcW w:w="1696" w:type="dxa"/>
          </w:tcPr>
          <w:p w14:paraId="4872943F" w14:textId="3472932B" w:rsidR="00A646B9" w:rsidRPr="00A646B9" w:rsidRDefault="00437C6C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вого анализа и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ционного обеспечения</w:t>
            </w:r>
          </w:p>
        </w:tc>
        <w:tc>
          <w:tcPr>
            <w:tcW w:w="1275" w:type="dxa"/>
          </w:tcPr>
          <w:p w14:paraId="6EAE128B" w14:textId="77777777" w:rsidR="00A646B9" w:rsidRPr="00A646B9" w:rsidRDefault="006043A0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димости </w:t>
            </w:r>
          </w:p>
        </w:tc>
        <w:tc>
          <w:tcPr>
            <w:tcW w:w="2977" w:type="dxa"/>
          </w:tcPr>
          <w:p w14:paraId="270A60A6" w14:textId="77777777" w:rsidR="00A646B9" w:rsidRPr="00A646B9" w:rsidRDefault="006043A0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права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полнять иную оплачив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емую работу, если это не влечет за собой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фликта интересов  </w:t>
            </w:r>
          </w:p>
        </w:tc>
      </w:tr>
      <w:tr w:rsidR="00C152E8" w:rsidRPr="00A646B9" w14:paraId="637BCF72" w14:textId="77777777" w:rsidTr="00257BAA">
        <w:tc>
          <w:tcPr>
            <w:tcW w:w="710" w:type="dxa"/>
          </w:tcPr>
          <w:p w14:paraId="7E99AF71" w14:textId="77777777" w:rsidR="00C152E8" w:rsidRPr="00A646B9" w:rsidRDefault="00EE3218" w:rsidP="00C152E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152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68EC7C42" w14:textId="77777777" w:rsidR="00C152E8" w:rsidRPr="00A646B9" w:rsidRDefault="00C152E8" w:rsidP="00C152E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деятельности комиссии по соблюдению требований к служебному поведению гражданских служащих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парата Уполномоченного и урегулированию конфликта интересов  </w:t>
            </w:r>
          </w:p>
        </w:tc>
        <w:tc>
          <w:tcPr>
            <w:tcW w:w="1696" w:type="dxa"/>
          </w:tcPr>
          <w:p w14:paraId="5367D3B5" w14:textId="3B66BC97" w:rsidR="00C152E8" w:rsidRPr="00A646B9" w:rsidRDefault="00EA1F7A" w:rsidP="00C152E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та, 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отдел правового анализа и организац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онного обе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печения</w:t>
            </w:r>
          </w:p>
        </w:tc>
        <w:tc>
          <w:tcPr>
            <w:tcW w:w="1275" w:type="dxa"/>
          </w:tcPr>
          <w:p w14:paraId="51319787" w14:textId="77777777" w:rsidR="00C152E8" w:rsidRPr="00A646B9" w:rsidRDefault="00C152E8" w:rsidP="00C152E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димости </w:t>
            </w:r>
          </w:p>
        </w:tc>
        <w:tc>
          <w:tcPr>
            <w:tcW w:w="2977" w:type="dxa"/>
          </w:tcPr>
          <w:p w14:paraId="768EE889" w14:textId="77777777" w:rsidR="00C152E8" w:rsidRPr="00A646B9" w:rsidRDefault="00C152E8" w:rsidP="00C152E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соблюд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гражданскими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жащими аппарата Уполномоченного 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бований к служебному поведению; принятие мер по выявлению и устранению причин и условий, способству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 возникновению конфликта интересов на государственной 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данской службе </w:t>
            </w:r>
          </w:p>
        </w:tc>
      </w:tr>
      <w:tr w:rsidR="001B1AE1" w:rsidRPr="00A646B9" w14:paraId="16B071F3" w14:textId="77777777" w:rsidTr="00257BAA">
        <w:tc>
          <w:tcPr>
            <w:tcW w:w="710" w:type="dxa"/>
          </w:tcPr>
          <w:p w14:paraId="1FD23609" w14:textId="77777777" w:rsidR="001B1AE1" w:rsidRDefault="00EE3218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B1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5E6FC724" w14:textId="77777777" w:rsidR="001B1AE1" w:rsidRDefault="001B1AE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проверки соблюдения гражданами, замещавшими должности государственной гражда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службы в аппарате Уполномоченного, огран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чений при заключении ими после увольнения с 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дарственной гражданской службы трудового договора и (или) гражданско-правового договора в случ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ях, предусмотренных 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мативно правовыми актами  </w:t>
            </w:r>
          </w:p>
        </w:tc>
        <w:tc>
          <w:tcPr>
            <w:tcW w:w="1696" w:type="dxa"/>
          </w:tcPr>
          <w:p w14:paraId="0137A20C" w14:textId="7915A96E" w:rsidR="001B1AE1" w:rsidRPr="00A646B9" w:rsidRDefault="00EA1F7A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та, 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отдел правового анализа и организац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онного обе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37C6C">
              <w:rPr>
                <w:rFonts w:ascii="Times New Roman" w:hAnsi="Times New Roman" w:cs="Times New Roman"/>
                <w:sz w:val="26"/>
                <w:szCs w:val="26"/>
              </w:rPr>
              <w:t>печения</w:t>
            </w:r>
          </w:p>
        </w:tc>
        <w:tc>
          <w:tcPr>
            <w:tcW w:w="1275" w:type="dxa"/>
          </w:tcPr>
          <w:p w14:paraId="4E506466" w14:textId="77777777" w:rsidR="001B1AE1" w:rsidRDefault="001B1AE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</w:p>
        </w:tc>
        <w:tc>
          <w:tcPr>
            <w:tcW w:w="2977" w:type="dxa"/>
          </w:tcPr>
          <w:p w14:paraId="7D28862D" w14:textId="77777777" w:rsidR="001B1AE1" w:rsidRDefault="00574610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B1AE1">
              <w:rPr>
                <w:rFonts w:ascii="Times New Roman" w:hAnsi="Times New Roman" w:cs="Times New Roman"/>
                <w:sz w:val="26"/>
                <w:szCs w:val="26"/>
              </w:rPr>
              <w:t>ыявление нарушений и принятие к виновным мер в соответствии с з</w:t>
            </w:r>
            <w:r w:rsidR="001B1A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B1AE1">
              <w:rPr>
                <w:rFonts w:ascii="Times New Roman" w:hAnsi="Times New Roman" w:cs="Times New Roman"/>
                <w:sz w:val="26"/>
                <w:szCs w:val="26"/>
              </w:rPr>
              <w:t>конодательством</w:t>
            </w:r>
          </w:p>
        </w:tc>
      </w:tr>
      <w:tr w:rsidR="001B1AE1" w:rsidRPr="00A646B9" w14:paraId="62BD800A" w14:textId="77777777" w:rsidTr="00257BAA">
        <w:tc>
          <w:tcPr>
            <w:tcW w:w="710" w:type="dxa"/>
          </w:tcPr>
          <w:p w14:paraId="0A1025A9" w14:textId="77777777" w:rsidR="001B1AE1" w:rsidRDefault="001B1AE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32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28818895" w14:textId="77777777" w:rsidR="001B1AE1" w:rsidRDefault="00CF0C7F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по устранению случаев участия на стороне поставщиков в сфере закупок товаров, р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 xml:space="preserve">бот, услуг для обеспечения государственных нужд в аппарате Уполномоченного </w:t>
            </w:r>
          </w:p>
        </w:tc>
        <w:tc>
          <w:tcPr>
            <w:tcW w:w="1696" w:type="dxa"/>
          </w:tcPr>
          <w:p w14:paraId="0C617AD9" w14:textId="1E328696" w:rsidR="001B1AE1" w:rsidRPr="00A646B9" w:rsidRDefault="000063C4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вого анализа и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ционного обеспечения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14:paraId="12B28B96" w14:textId="77777777" w:rsidR="001B1AE1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977" w:type="dxa"/>
          </w:tcPr>
          <w:p w14:paraId="66A1A82C" w14:textId="77777777" w:rsidR="001B1AE1" w:rsidRPr="00A646B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пресечение фактов коррупционных правонарушений </w:t>
            </w:r>
          </w:p>
        </w:tc>
      </w:tr>
      <w:tr w:rsidR="00F12DC9" w:rsidRPr="00A646B9" w14:paraId="19A8AAAC" w14:textId="77777777" w:rsidTr="00257BAA">
        <w:tc>
          <w:tcPr>
            <w:tcW w:w="710" w:type="dxa"/>
          </w:tcPr>
          <w:p w14:paraId="1AE5FA98" w14:textId="77777777"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32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407" w:type="dxa"/>
          </w:tcPr>
          <w:p w14:paraId="03CB4F79" w14:textId="77777777"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объективного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полного рассмотрения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ступивших в разных формах обращений граждан по фа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там проявления коррупции </w:t>
            </w:r>
          </w:p>
        </w:tc>
        <w:tc>
          <w:tcPr>
            <w:tcW w:w="1696" w:type="dxa"/>
          </w:tcPr>
          <w:p w14:paraId="29B4758D" w14:textId="77777777"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та, руков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дители структурных подраздел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275" w:type="dxa"/>
          </w:tcPr>
          <w:p w14:paraId="0B0E7C97" w14:textId="77777777"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</w:t>
            </w:r>
          </w:p>
        </w:tc>
        <w:tc>
          <w:tcPr>
            <w:tcW w:w="2977" w:type="dxa"/>
          </w:tcPr>
          <w:p w14:paraId="45CE6294" w14:textId="77777777" w:rsidR="00F12DC9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качества 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рассмотрения пост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пивших обращений; в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явление коррупционных правонарушений, с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держащихся в пост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пивших обращениях; оперативное принятие мер реагирования</w:t>
            </w:r>
          </w:p>
        </w:tc>
      </w:tr>
      <w:tr w:rsidR="00F12DC9" w:rsidRPr="00A646B9" w14:paraId="5D87337A" w14:textId="77777777" w:rsidTr="00257BAA">
        <w:tc>
          <w:tcPr>
            <w:tcW w:w="710" w:type="dxa"/>
          </w:tcPr>
          <w:p w14:paraId="76A85954" w14:textId="77777777"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EE32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3377EB58" w14:textId="77777777" w:rsidR="00F12DC9" w:rsidRDefault="00F12DC9" w:rsidP="00F12DC9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взаимодействия с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охранительными органами и иными государственными органами по вопросам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низации противодействия коррупции в аппарате Уполномоченного  </w:t>
            </w:r>
          </w:p>
        </w:tc>
        <w:tc>
          <w:tcPr>
            <w:tcW w:w="1696" w:type="dxa"/>
          </w:tcPr>
          <w:p w14:paraId="1A8C6451" w14:textId="77777777"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та, руков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дители структурных подраздел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275" w:type="dxa"/>
          </w:tcPr>
          <w:p w14:paraId="16F126A2" w14:textId="77777777"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977" w:type="dxa"/>
          </w:tcPr>
          <w:p w14:paraId="3C63D8F6" w14:textId="77777777"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пресечение фактов коррупционных правонарушений </w:t>
            </w:r>
          </w:p>
        </w:tc>
      </w:tr>
      <w:tr w:rsidR="00F12DC9" w:rsidRPr="00A646B9" w14:paraId="4E897D3A" w14:textId="77777777" w:rsidTr="00257BAA">
        <w:tc>
          <w:tcPr>
            <w:tcW w:w="710" w:type="dxa"/>
          </w:tcPr>
          <w:p w14:paraId="26CEAE8E" w14:textId="77777777" w:rsidR="00F12DC9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32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620B5241" w14:textId="77777777" w:rsidR="00F12DC9" w:rsidRDefault="00595361" w:rsidP="0059536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сайте Уполномоченн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="00464B95" w:rsidRPr="00464B95">
              <w:rPr>
                <w:rFonts w:ascii="Times New Roman" w:hAnsi="Times New Roman" w:cs="Times New Roman"/>
                <w:sz w:val="26"/>
                <w:szCs w:val="26"/>
              </w:rPr>
              <w:t xml:space="preserve">(pravo.khv.ru)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разделе «Противодействие корру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ции» актуальной информ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по вопросам против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действия коррупции</w:t>
            </w:r>
          </w:p>
        </w:tc>
        <w:tc>
          <w:tcPr>
            <w:tcW w:w="1696" w:type="dxa"/>
          </w:tcPr>
          <w:p w14:paraId="675F6B31" w14:textId="77777777" w:rsidR="00F12DC9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275" w:type="dxa"/>
          </w:tcPr>
          <w:p w14:paraId="52A02000" w14:textId="77777777" w:rsidR="00F12DC9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димости </w:t>
            </w:r>
          </w:p>
        </w:tc>
        <w:tc>
          <w:tcPr>
            <w:tcW w:w="2977" w:type="dxa"/>
          </w:tcPr>
          <w:p w14:paraId="63F87ABC" w14:textId="77777777" w:rsidR="00F12DC9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к информации о прот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водействии коррупции </w:t>
            </w:r>
          </w:p>
        </w:tc>
      </w:tr>
      <w:tr w:rsidR="00595361" w:rsidRPr="00A646B9" w14:paraId="1A27A01F" w14:textId="77777777" w:rsidTr="00257BAA">
        <w:tc>
          <w:tcPr>
            <w:tcW w:w="710" w:type="dxa"/>
          </w:tcPr>
          <w:p w14:paraId="0B95E860" w14:textId="77777777" w:rsidR="00595361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32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1100573C" w14:textId="77777777" w:rsidR="00595361" w:rsidRDefault="00595361" w:rsidP="0059536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служебных проверок в отношении гражданских служащих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парата Уполномоченного, совершивших дисципл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нарные проступки </w:t>
            </w:r>
          </w:p>
        </w:tc>
        <w:tc>
          <w:tcPr>
            <w:tcW w:w="1696" w:type="dxa"/>
          </w:tcPr>
          <w:p w14:paraId="551F60A7" w14:textId="2FFDBFB4" w:rsidR="00595361" w:rsidRDefault="000063C4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вого анализа и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ционного обеспечения</w:t>
            </w:r>
          </w:p>
        </w:tc>
        <w:tc>
          <w:tcPr>
            <w:tcW w:w="1275" w:type="dxa"/>
          </w:tcPr>
          <w:p w14:paraId="2FCBC7ED" w14:textId="77777777" w:rsidR="00595361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</w:p>
        </w:tc>
        <w:tc>
          <w:tcPr>
            <w:tcW w:w="2977" w:type="dxa"/>
          </w:tcPr>
          <w:p w14:paraId="37C1A019" w14:textId="77777777" w:rsidR="00595361" w:rsidRDefault="0089730D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95361">
              <w:rPr>
                <w:rFonts w:ascii="Times New Roman" w:hAnsi="Times New Roman" w:cs="Times New Roman"/>
                <w:sz w:val="26"/>
                <w:szCs w:val="26"/>
              </w:rPr>
              <w:t>бъективное исследов</w:t>
            </w:r>
            <w:r w:rsidR="005953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95361">
              <w:rPr>
                <w:rFonts w:ascii="Times New Roman" w:hAnsi="Times New Roman" w:cs="Times New Roman"/>
                <w:sz w:val="26"/>
                <w:szCs w:val="26"/>
              </w:rPr>
              <w:t>ние всех обстоятельств, которые являются предметом служебной проверки (в том числе коррупционного пов</w:t>
            </w:r>
            <w:r w:rsidR="0059536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95361">
              <w:rPr>
                <w:rFonts w:ascii="Times New Roman" w:hAnsi="Times New Roman" w:cs="Times New Roman"/>
                <w:sz w:val="26"/>
                <w:szCs w:val="26"/>
              </w:rPr>
              <w:t>дения)</w:t>
            </w:r>
          </w:p>
        </w:tc>
      </w:tr>
      <w:tr w:rsidR="0089730D" w:rsidRPr="00A646B9" w14:paraId="05540494" w14:textId="77777777" w:rsidTr="00257BAA">
        <w:tc>
          <w:tcPr>
            <w:tcW w:w="710" w:type="dxa"/>
          </w:tcPr>
          <w:p w14:paraId="7D369236" w14:textId="77777777" w:rsidR="0089730D" w:rsidRPr="00A646B9" w:rsidRDefault="0089730D" w:rsidP="002114D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321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3194105D" w14:textId="77777777" w:rsidR="0089730D" w:rsidRPr="00AA3AA4" w:rsidRDefault="0089730D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AA4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вопросов о состоянии работы по прот</w:t>
            </w:r>
            <w:r w:rsidRPr="00AA3AA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AA3AA4">
              <w:rPr>
                <w:rFonts w:ascii="Times New Roman" w:eastAsia="Calibri" w:hAnsi="Times New Roman" w:cs="Times New Roman"/>
                <w:sz w:val="26"/>
                <w:szCs w:val="26"/>
              </w:rPr>
              <w:t>водействию коррупции, о</w:t>
            </w:r>
            <w:r w:rsidRPr="00AA3AA4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AA3AA4">
              <w:rPr>
                <w:rFonts w:ascii="Times New Roman" w:eastAsia="Calibri" w:hAnsi="Times New Roman" w:cs="Times New Roman"/>
                <w:sz w:val="26"/>
                <w:szCs w:val="26"/>
              </w:rPr>
              <w:t>суждение проекта Плана по противодействию корру</w:t>
            </w:r>
            <w:r w:rsidRPr="00AA3AA4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AA3A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ции на очередной год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парате Уполномоченного</w:t>
            </w:r>
          </w:p>
        </w:tc>
        <w:tc>
          <w:tcPr>
            <w:tcW w:w="1696" w:type="dxa"/>
          </w:tcPr>
          <w:p w14:paraId="1844853F" w14:textId="629C9AF7" w:rsidR="0089730D" w:rsidRPr="00A646B9" w:rsidRDefault="0089730D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та, </w:t>
            </w:r>
            <w:r w:rsidR="000063C4">
              <w:rPr>
                <w:rFonts w:ascii="Times New Roman" w:hAnsi="Times New Roman" w:cs="Times New Roman"/>
                <w:sz w:val="26"/>
                <w:szCs w:val="26"/>
              </w:rPr>
              <w:t>отдел правового анализа и организац</w:t>
            </w:r>
            <w:r w:rsidR="000063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063C4">
              <w:rPr>
                <w:rFonts w:ascii="Times New Roman" w:hAnsi="Times New Roman" w:cs="Times New Roman"/>
                <w:sz w:val="26"/>
                <w:szCs w:val="26"/>
              </w:rPr>
              <w:t>онного обе</w:t>
            </w:r>
            <w:r w:rsidR="000063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063C4">
              <w:rPr>
                <w:rFonts w:ascii="Times New Roman" w:hAnsi="Times New Roman" w:cs="Times New Roman"/>
                <w:sz w:val="26"/>
                <w:szCs w:val="26"/>
              </w:rPr>
              <w:t>печения</w:t>
            </w:r>
          </w:p>
        </w:tc>
        <w:tc>
          <w:tcPr>
            <w:tcW w:w="1275" w:type="dxa"/>
          </w:tcPr>
          <w:p w14:paraId="17B883FA" w14:textId="55A6B256" w:rsidR="0089730D" w:rsidRPr="00597767" w:rsidRDefault="00EE3218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декабрь 20</w:t>
            </w:r>
            <w:r w:rsidR="0046630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810F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1CABC93E" w14:textId="77777777" w:rsidR="0089730D" w:rsidRPr="00597767" w:rsidRDefault="0089730D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767">
              <w:rPr>
                <w:rFonts w:ascii="Times New Roman" w:eastAsia="Calibri" w:hAnsi="Times New Roman" w:cs="Times New Roman"/>
                <w:sz w:val="26"/>
                <w:szCs w:val="26"/>
              </w:rPr>
              <w:t>оценка состояния ант</w:t>
            </w:r>
            <w:r w:rsidRPr="00597767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5977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коррупционной работы, проводимой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аппарате Уполномоченного</w:t>
            </w:r>
            <w:r w:rsidRPr="00597767">
              <w:rPr>
                <w:rFonts w:ascii="Times New Roman" w:eastAsia="Calibri" w:hAnsi="Times New Roman" w:cs="Times New Roman"/>
                <w:sz w:val="26"/>
                <w:szCs w:val="26"/>
              </w:rPr>
              <w:t>, в</w:t>
            </w:r>
            <w:r w:rsidRPr="00597767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597767">
              <w:rPr>
                <w:rFonts w:ascii="Times New Roman" w:eastAsia="Calibri" w:hAnsi="Times New Roman" w:cs="Times New Roman"/>
                <w:sz w:val="26"/>
                <w:szCs w:val="26"/>
              </w:rPr>
              <w:t>работка дополнител</w:t>
            </w:r>
            <w:r w:rsidRPr="00597767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597767">
              <w:rPr>
                <w:rFonts w:ascii="Times New Roman" w:eastAsia="Calibri" w:hAnsi="Times New Roman" w:cs="Times New Roman"/>
                <w:sz w:val="26"/>
                <w:szCs w:val="26"/>
              </w:rPr>
              <w:t>ных мер по соверше</w:t>
            </w:r>
            <w:r w:rsidRPr="00597767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597767">
              <w:rPr>
                <w:rFonts w:ascii="Times New Roman" w:eastAsia="Calibri" w:hAnsi="Times New Roman" w:cs="Times New Roman"/>
                <w:sz w:val="26"/>
                <w:szCs w:val="26"/>
              </w:rPr>
              <w:t>ствованию антикорру</w:t>
            </w:r>
            <w:r w:rsidRPr="00597767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597767">
              <w:rPr>
                <w:rFonts w:ascii="Times New Roman" w:eastAsia="Calibri" w:hAnsi="Times New Roman" w:cs="Times New Roman"/>
                <w:sz w:val="26"/>
                <w:szCs w:val="26"/>
              </w:rPr>
              <w:t>ционной деятельности</w:t>
            </w:r>
          </w:p>
        </w:tc>
      </w:tr>
      <w:tr w:rsidR="0089730D" w:rsidRPr="00A646B9" w14:paraId="599C12EC" w14:textId="77777777" w:rsidTr="00257BAA">
        <w:tc>
          <w:tcPr>
            <w:tcW w:w="710" w:type="dxa"/>
          </w:tcPr>
          <w:p w14:paraId="034045F6" w14:textId="77777777" w:rsidR="0089730D" w:rsidRPr="00A646B9" w:rsidRDefault="0089730D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321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53C89794" w14:textId="77777777" w:rsidR="0089730D" w:rsidRPr="007E171C" w:rsidRDefault="0089730D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контроля кадровой работы в части, касающейся ведения ли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ных дел, замещающих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дарственные должности и 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должности государственной гражданской службы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рата Уполномоченного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контроля за акт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>ализацией сведений, соде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>жащихся в анкетах, пре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>ставляемых при назначении на указанные должности и поступлении на такую службу, об их родственн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>ках и свойственниках в ц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>лях выявления возможного конфликта интересов</w:t>
            </w:r>
          </w:p>
        </w:tc>
        <w:tc>
          <w:tcPr>
            <w:tcW w:w="1696" w:type="dxa"/>
          </w:tcPr>
          <w:p w14:paraId="516BDEDC" w14:textId="5413C171" w:rsidR="0089730D" w:rsidRPr="00A646B9" w:rsidRDefault="000063C4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вого анализа и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ционного обеспечения</w:t>
            </w:r>
          </w:p>
        </w:tc>
        <w:tc>
          <w:tcPr>
            <w:tcW w:w="1275" w:type="dxa"/>
          </w:tcPr>
          <w:p w14:paraId="32518373" w14:textId="77777777" w:rsidR="0089730D" w:rsidRPr="00A646B9" w:rsidRDefault="0089730D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977" w:type="dxa"/>
          </w:tcPr>
          <w:p w14:paraId="7C2CB155" w14:textId="77777777" w:rsidR="0089730D" w:rsidRPr="007E171C" w:rsidRDefault="0089730D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>минимизация коррупц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7E17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онных рисков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аппар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 Уполномоченного</w:t>
            </w:r>
          </w:p>
        </w:tc>
      </w:tr>
      <w:tr w:rsidR="0089730D" w:rsidRPr="00A646B9" w14:paraId="3120E96E" w14:textId="77777777" w:rsidTr="00257BAA">
        <w:tc>
          <w:tcPr>
            <w:tcW w:w="710" w:type="dxa"/>
          </w:tcPr>
          <w:p w14:paraId="538ECA1D" w14:textId="77777777" w:rsidR="0089730D" w:rsidRPr="00A646B9" w:rsidRDefault="0089730D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E321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27ECA755" w14:textId="77777777" w:rsidR="0089730D" w:rsidRPr="00007867" w:rsidRDefault="0089730D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Ежегодное повышение кв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лификации государстве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ных гражданских служащих аппарата Уполномоченного, в должностные обязанности которых входит участие в противодействии коррупции</w:t>
            </w:r>
          </w:p>
        </w:tc>
        <w:tc>
          <w:tcPr>
            <w:tcW w:w="1696" w:type="dxa"/>
          </w:tcPr>
          <w:p w14:paraId="3CDC37D4" w14:textId="7B3CB024" w:rsidR="0089730D" w:rsidRPr="00A646B9" w:rsidRDefault="0089730D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тель </w:t>
            </w:r>
            <w:r w:rsidR="000063C4">
              <w:rPr>
                <w:rFonts w:ascii="Times New Roman" w:hAnsi="Times New Roman" w:cs="Times New Roman"/>
                <w:sz w:val="26"/>
                <w:szCs w:val="26"/>
              </w:rPr>
              <w:t>отдел правового анализа и организац</w:t>
            </w:r>
            <w:r w:rsidR="000063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063C4">
              <w:rPr>
                <w:rFonts w:ascii="Times New Roman" w:hAnsi="Times New Roman" w:cs="Times New Roman"/>
                <w:sz w:val="26"/>
                <w:szCs w:val="26"/>
              </w:rPr>
              <w:t>онного обе</w:t>
            </w:r>
            <w:r w:rsidR="000063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063C4">
              <w:rPr>
                <w:rFonts w:ascii="Times New Roman" w:hAnsi="Times New Roman" w:cs="Times New Roman"/>
                <w:sz w:val="26"/>
                <w:szCs w:val="26"/>
              </w:rPr>
              <w:t>печения</w:t>
            </w:r>
          </w:p>
        </w:tc>
        <w:tc>
          <w:tcPr>
            <w:tcW w:w="1275" w:type="dxa"/>
          </w:tcPr>
          <w:p w14:paraId="67569296" w14:textId="77777777" w:rsidR="0089730D" w:rsidRPr="00007867" w:rsidRDefault="0089730D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один раз 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год по отдел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ному плану</w:t>
            </w:r>
          </w:p>
        </w:tc>
        <w:tc>
          <w:tcPr>
            <w:tcW w:w="2977" w:type="dxa"/>
          </w:tcPr>
          <w:p w14:paraId="7F4264C6" w14:textId="77777777" w:rsidR="0089730D" w:rsidRPr="00007867" w:rsidRDefault="0089730D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предупреждение ко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рупционных правон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рушений, повышение эффективности деятел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ности государственных гражданских служащих аппарата Уполномоче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ного</w:t>
            </w:r>
          </w:p>
        </w:tc>
      </w:tr>
      <w:tr w:rsidR="0089730D" w:rsidRPr="00A646B9" w14:paraId="44423CD7" w14:textId="77777777" w:rsidTr="00257BAA">
        <w:tc>
          <w:tcPr>
            <w:tcW w:w="710" w:type="dxa"/>
          </w:tcPr>
          <w:p w14:paraId="56A7F135" w14:textId="77777777" w:rsidR="0089730D" w:rsidRPr="00A646B9" w:rsidRDefault="00EE3218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8973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7" w:type="dxa"/>
          </w:tcPr>
          <w:p w14:paraId="03DD6CB4" w14:textId="77777777" w:rsidR="0089730D" w:rsidRPr="00007867" w:rsidRDefault="0089730D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Обучение государственных гражданских служащих а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парата Уполномоченного, впервые поступивших на государственную службу субъектов Российской Ф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дерации для замещения должностей, включенных в перечни должностей, уст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новленные нормативными правовыми актами Росси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ской Федерации, по образ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вательным программам в области противодействия коррупции</w:t>
            </w:r>
          </w:p>
        </w:tc>
        <w:tc>
          <w:tcPr>
            <w:tcW w:w="1696" w:type="dxa"/>
          </w:tcPr>
          <w:p w14:paraId="609FDED3" w14:textId="0A12F716" w:rsidR="0089730D" w:rsidRPr="00A646B9" w:rsidRDefault="0089730D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та, </w:t>
            </w:r>
            <w:r w:rsidR="000063C4">
              <w:rPr>
                <w:rFonts w:ascii="Times New Roman" w:hAnsi="Times New Roman" w:cs="Times New Roman"/>
                <w:sz w:val="26"/>
                <w:szCs w:val="26"/>
              </w:rPr>
              <w:t>отдел правового анализа и организац</w:t>
            </w:r>
            <w:r w:rsidR="000063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063C4">
              <w:rPr>
                <w:rFonts w:ascii="Times New Roman" w:hAnsi="Times New Roman" w:cs="Times New Roman"/>
                <w:sz w:val="26"/>
                <w:szCs w:val="26"/>
              </w:rPr>
              <w:t>онного обе</w:t>
            </w:r>
            <w:r w:rsidR="000063C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063C4">
              <w:rPr>
                <w:rFonts w:ascii="Times New Roman" w:hAnsi="Times New Roman" w:cs="Times New Roman"/>
                <w:sz w:val="26"/>
                <w:szCs w:val="26"/>
              </w:rPr>
              <w:t>печения</w:t>
            </w:r>
          </w:p>
        </w:tc>
        <w:tc>
          <w:tcPr>
            <w:tcW w:w="1275" w:type="dxa"/>
          </w:tcPr>
          <w:p w14:paraId="70342FA6" w14:textId="77777777" w:rsidR="0089730D" w:rsidRPr="00A646B9" w:rsidRDefault="00EE3218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при п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ступл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нии на госуда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стве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ную гражда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64B95">
              <w:rPr>
                <w:rFonts w:ascii="Times New Roman" w:hAnsi="Times New Roman" w:cs="Times New Roman"/>
                <w:sz w:val="26"/>
                <w:szCs w:val="26"/>
              </w:rPr>
              <w:t>скую службу</w:t>
            </w:r>
          </w:p>
        </w:tc>
        <w:tc>
          <w:tcPr>
            <w:tcW w:w="2977" w:type="dxa"/>
          </w:tcPr>
          <w:p w14:paraId="1D14DBD5" w14:textId="77777777" w:rsidR="0089730D" w:rsidRPr="00007867" w:rsidRDefault="0089730D" w:rsidP="002114D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предупреждение ко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рупционных правон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рушений, повышение эффективности деятел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ности государственных гражданских служащих аппарата Уполномоче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007867">
              <w:rPr>
                <w:rFonts w:ascii="Times New Roman" w:eastAsia="Calibri" w:hAnsi="Times New Roman" w:cs="Times New Roman"/>
                <w:sz w:val="26"/>
                <w:szCs w:val="26"/>
              </w:rPr>
              <w:t>ного</w:t>
            </w:r>
          </w:p>
        </w:tc>
      </w:tr>
    </w:tbl>
    <w:p w14:paraId="3C24E25E" w14:textId="77777777" w:rsidR="0089730D" w:rsidRPr="00A646B9" w:rsidRDefault="0089730D" w:rsidP="0089730D">
      <w:pPr>
        <w:spacing w:after="6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E0CF6F4" w14:textId="77777777" w:rsidR="00A646B9" w:rsidRPr="00A646B9" w:rsidRDefault="00A646B9" w:rsidP="00F84092">
      <w:pPr>
        <w:spacing w:after="6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26AE16F" w14:textId="7C02B214" w:rsidR="00E940AF" w:rsidRDefault="00E940AF" w:rsidP="00E940A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E769F95" w14:textId="77777777" w:rsidR="003D0B1E" w:rsidRDefault="003D0B1E" w:rsidP="00E940A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9571D4A" w14:textId="77777777" w:rsidR="00E940AF" w:rsidRDefault="00EE3218" w:rsidP="00EE32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14:paraId="7E0B820A" w14:textId="77777777" w:rsidR="00EE3218" w:rsidRDefault="00EE3218" w:rsidP="00EE32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по правам человека</w:t>
      </w:r>
    </w:p>
    <w:p w14:paraId="1A88A887" w14:textId="77777777" w:rsidR="00EE3218" w:rsidRPr="00E940AF" w:rsidRDefault="00EE3218" w:rsidP="00EE32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Хабаровском крае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Д.С. Миронов</w:t>
      </w:r>
    </w:p>
    <w:sectPr w:rsidR="00EE3218" w:rsidRPr="00E9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36"/>
    <w:rsid w:val="000063C4"/>
    <w:rsid w:val="001002C3"/>
    <w:rsid w:val="00162A3B"/>
    <w:rsid w:val="001A43A8"/>
    <w:rsid w:val="001B1AE1"/>
    <w:rsid w:val="001E0ECD"/>
    <w:rsid w:val="00230ABD"/>
    <w:rsid w:val="00257BAA"/>
    <w:rsid w:val="0029073D"/>
    <w:rsid w:val="003770D4"/>
    <w:rsid w:val="003D0B1E"/>
    <w:rsid w:val="004161A0"/>
    <w:rsid w:val="00437C6C"/>
    <w:rsid w:val="00451886"/>
    <w:rsid w:val="00464B95"/>
    <w:rsid w:val="00466301"/>
    <w:rsid w:val="00574610"/>
    <w:rsid w:val="00587886"/>
    <w:rsid w:val="00595361"/>
    <w:rsid w:val="006043A0"/>
    <w:rsid w:val="0060747A"/>
    <w:rsid w:val="006172BB"/>
    <w:rsid w:val="00660A36"/>
    <w:rsid w:val="006E7A6A"/>
    <w:rsid w:val="007702B5"/>
    <w:rsid w:val="007C29C1"/>
    <w:rsid w:val="00820DCB"/>
    <w:rsid w:val="0087062C"/>
    <w:rsid w:val="0089730D"/>
    <w:rsid w:val="009810F5"/>
    <w:rsid w:val="009A1448"/>
    <w:rsid w:val="009E0340"/>
    <w:rsid w:val="00A646B9"/>
    <w:rsid w:val="00AB0C1F"/>
    <w:rsid w:val="00AB7E98"/>
    <w:rsid w:val="00BA7C8A"/>
    <w:rsid w:val="00BC0F12"/>
    <w:rsid w:val="00C152E8"/>
    <w:rsid w:val="00CB17E6"/>
    <w:rsid w:val="00CF0C7F"/>
    <w:rsid w:val="00D22A34"/>
    <w:rsid w:val="00D641C4"/>
    <w:rsid w:val="00E93454"/>
    <w:rsid w:val="00E940AF"/>
    <w:rsid w:val="00EA1F7A"/>
    <w:rsid w:val="00EC26E7"/>
    <w:rsid w:val="00EE3218"/>
    <w:rsid w:val="00F12DC9"/>
    <w:rsid w:val="00F84092"/>
    <w:rsid w:val="00FC6D89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E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1443</Words>
  <Characters>8229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Анна Григорьевна</dc:creator>
  <cp:lastModifiedBy>Шпилько Светлана Олеговна</cp:lastModifiedBy>
  <cp:revision>2</cp:revision>
  <dcterms:created xsi:type="dcterms:W3CDTF">2021-01-26T06:16:00Z</dcterms:created>
  <dcterms:modified xsi:type="dcterms:W3CDTF">2021-01-26T06:16:00Z</dcterms:modified>
</cp:coreProperties>
</file>