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D" w:rsidRPr="0096385C" w:rsidRDefault="006D1B0D" w:rsidP="006D1B0D">
      <w:pPr>
        <w:spacing w:after="0" w:line="240" w:lineRule="auto"/>
        <w:ind w:right="-57"/>
        <w:jc w:val="right"/>
        <w:rPr>
          <w:rFonts w:ascii="Times New Roman" w:hAnsi="Times New Roman" w:cs="Times New Roman"/>
          <w:b/>
          <w:color w:val="262626" w:themeColor="text1" w:themeTint="D9"/>
        </w:rPr>
      </w:pPr>
      <w:bookmarkStart w:id="0" w:name="_GoBack"/>
      <w:bookmarkEnd w:id="0"/>
      <w:r w:rsidRPr="0096385C">
        <w:rPr>
          <w:rFonts w:ascii="Times New Roman" w:hAnsi="Times New Roman" w:cs="Times New Roman"/>
          <w:b/>
          <w:color w:val="262626" w:themeColor="text1" w:themeTint="D9"/>
        </w:rPr>
        <w:t xml:space="preserve">Дальневосточная окружная олимпиада </w:t>
      </w:r>
    </w:p>
    <w:p w:rsidR="006D1B0D" w:rsidRPr="0096385C" w:rsidRDefault="006D1B0D" w:rsidP="006D1B0D">
      <w:pPr>
        <w:spacing w:after="0" w:line="240" w:lineRule="auto"/>
        <w:ind w:right="-57"/>
        <w:jc w:val="right"/>
        <w:rPr>
          <w:rFonts w:ascii="Times New Roman" w:hAnsi="Times New Roman" w:cs="Times New Roman"/>
          <w:b/>
          <w:color w:val="262626" w:themeColor="text1" w:themeTint="D9"/>
        </w:rPr>
      </w:pPr>
      <w:r>
        <w:rPr>
          <w:rFonts w:ascii="Times New Roman" w:hAnsi="Times New Roman" w:cs="Times New Roman"/>
          <w:b/>
          <w:color w:val="262626" w:themeColor="text1" w:themeTint="D9"/>
        </w:rPr>
        <w:t>"</w:t>
      </w:r>
      <w:r w:rsidRPr="0096385C">
        <w:rPr>
          <w:rFonts w:ascii="Times New Roman" w:hAnsi="Times New Roman" w:cs="Times New Roman"/>
          <w:b/>
          <w:color w:val="262626" w:themeColor="text1" w:themeTint="D9"/>
        </w:rPr>
        <w:t>Правовой Олимп – 2023</w:t>
      </w:r>
      <w:r>
        <w:rPr>
          <w:rFonts w:ascii="Times New Roman" w:hAnsi="Times New Roman" w:cs="Times New Roman"/>
          <w:b/>
          <w:color w:val="262626" w:themeColor="text1" w:themeTint="D9"/>
        </w:rPr>
        <w:t>"</w:t>
      </w:r>
    </w:p>
    <w:p w:rsidR="006D1B0D" w:rsidRDefault="006D1B0D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8C" w:rsidRDefault="00FC6E8C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</w:p>
    <w:p w:rsidR="00FC6E8C" w:rsidRPr="00195EAE" w:rsidRDefault="00FC6E8C" w:rsidP="00FC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EAE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"ПРАВОВОЙ ОЛИМП – 2023"</w:t>
      </w:r>
    </w:p>
    <w:tbl>
      <w:tblPr>
        <w:tblStyle w:val="ab"/>
        <w:tblpPr w:leftFromText="180" w:rightFromText="180" w:horzAnchor="margin" w:tblpX="-352" w:tblpY="1498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4253"/>
        <w:gridCol w:w="1559"/>
      </w:tblGrid>
      <w:tr w:rsidR="00FC6E8C" w:rsidRPr="00EF5C35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C6E8C" w:rsidRPr="00934F96" w:rsidTr="00FE21B1">
        <w:tc>
          <w:tcPr>
            <w:tcW w:w="9889" w:type="dxa"/>
            <w:gridSpan w:val="4"/>
          </w:tcPr>
          <w:p w:rsidR="00FC6E8C" w:rsidRPr="00FC6E8C" w:rsidRDefault="00FC6E8C" w:rsidP="00FE21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уровень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Агавердиева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Раизовна</w:t>
            </w:r>
            <w:proofErr w:type="spellEnd"/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МАОУ "Средняя общеобразовательная школа №12 имени В.Н.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" Находкинского городского округа</w:t>
            </w:r>
          </w:p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</w:t>
            </w: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Вероника Олеговна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МАОУ  г. Хабаровска 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"Средняя школа №35"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Белоконева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Мария Сергеевна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 г. Анадыря"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Никита Васильевич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ГПОАУ Амурской области "Амурский колледж сервиса и торговли"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FC6E8C" w:rsidRPr="00934F96" w:rsidTr="00FE21B1">
        <w:trPr>
          <w:trHeight w:val="539"/>
        </w:trPr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4253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ГПОАУ Амурской области "Амурский колледж сервиса и торговли"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FC6E8C" w:rsidRPr="00934F96" w:rsidTr="00FE21B1">
        <w:tc>
          <w:tcPr>
            <w:tcW w:w="9889" w:type="dxa"/>
            <w:gridSpan w:val="4"/>
          </w:tcPr>
          <w:p w:rsidR="00FC6E8C" w:rsidRPr="00FC6E8C" w:rsidRDefault="00FC6E8C" w:rsidP="00FE21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FC6E8C" w:rsidRPr="00934F96" w:rsidTr="00FE21B1">
        <w:trPr>
          <w:trHeight w:val="510"/>
        </w:trPr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Уарова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Надежда Александровна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3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Анна Олеговна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институт (филиал) ФГБОУ </w:t>
            </w:r>
            <w:proofErr w:type="gram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"Байкальский государственный университет"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Буш Дмитрий Павлович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ac"/>
              <w:spacing w:before="120" w:line="240" w:lineRule="exact"/>
              <w:ind w:firstLine="29"/>
              <w:jc w:val="left"/>
              <w:rPr>
                <w:b w:val="0"/>
                <w:spacing w:val="-6"/>
                <w:sz w:val="24"/>
                <w:szCs w:val="24"/>
                <w:lang w:eastAsia="en-US"/>
              </w:rPr>
            </w:pPr>
            <w:r w:rsidRPr="00FC6E8C">
              <w:rPr>
                <w:b w:val="0"/>
                <w:spacing w:val="-6"/>
                <w:sz w:val="24"/>
                <w:szCs w:val="24"/>
                <w:lang w:eastAsia="en-US"/>
              </w:rPr>
              <w:t>ФГБОУ ВО "Восточно-Сибирский государственный университет технологий и управления"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FC6E8C" w:rsidRPr="00934F96" w:rsidTr="00FE21B1">
        <w:tc>
          <w:tcPr>
            <w:tcW w:w="9889" w:type="dxa"/>
            <w:gridSpan w:val="4"/>
          </w:tcPr>
          <w:p w:rsidR="00FC6E8C" w:rsidRPr="00FC6E8C" w:rsidRDefault="00FC6E8C" w:rsidP="00FE21B1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Нина Витальевна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widowControl w:val="0"/>
              <w:tabs>
                <w:tab w:val="left" w:pos="375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Дальневосточный институт (филиал) ВГУЮ (РПА Минюста России)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</w:t>
            </w:r>
          </w:p>
        </w:tc>
      </w:tr>
      <w:tr w:rsidR="00FC6E8C" w:rsidRPr="00934F96" w:rsidTr="00FE21B1">
        <w:trPr>
          <w:trHeight w:val="70"/>
        </w:trPr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Кирилловна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ФГКОУ ВО "ДВЮИ МВД России"  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Надежда Николаевна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3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ФГАОУ ВО "Северо-Восточный Федеральный университет им. М.К.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C6E8C" w:rsidRPr="00FC6E8C" w:rsidRDefault="00FC6E8C" w:rsidP="00FE21B1">
            <w:pPr>
              <w:pStyle w:val="3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sz w:val="24"/>
                <w:szCs w:val="24"/>
              </w:rPr>
              <w:br/>
              <w:t>Алина Владимировна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институт (филиал) ФГБОУ </w:t>
            </w:r>
            <w:proofErr w:type="gram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"Байкальский государственный университет"</w:t>
            </w:r>
          </w:p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6E8C" w:rsidRPr="00934F96" w:rsidTr="00FE21B1">
        <w:tc>
          <w:tcPr>
            <w:tcW w:w="1101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Дондупова</w:t>
            </w:r>
            <w:proofErr w:type="spellEnd"/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Сэсэгма</w:t>
            </w:r>
            <w:proofErr w:type="spellEnd"/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4253" w:type="dxa"/>
          </w:tcPr>
          <w:p w:rsidR="00FC6E8C" w:rsidRPr="00FC6E8C" w:rsidRDefault="00FC6E8C" w:rsidP="00FE21B1">
            <w:pPr>
              <w:pStyle w:val="3"/>
              <w:shd w:val="clear" w:color="auto" w:fill="auto"/>
              <w:tabs>
                <w:tab w:val="left" w:pos="375"/>
              </w:tabs>
              <w:spacing w:before="120" w:after="0"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ВОбразовательное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высшего образования «Бурятский государственный университет имени </w:t>
            </w:r>
            <w:proofErr w:type="spellStart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FC6E8C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</w:t>
            </w:r>
          </w:p>
          <w:p w:rsidR="00FC6E8C" w:rsidRPr="00FC6E8C" w:rsidRDefault="00FC6E8C" w:rsidP="00FE21B1">
            <w:pPr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559" w:type="dxa"/>
          </w:tcPr>
          <w:p w:rsidR="00FC6E8C" w:rsidRPr="00FC6E8C" w:rsidRDefault="00FC6E8C" w:rsidP="00FE21B1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</w:tbl>
    <w:p w:rsidR="00FC6E8C" w:rsidRPr="00934F96" w:rsidRDefault="00FC6E8C" w:rsidP="00FC6E8C">
      <w:pPr>
        <w:rPr>
          <w:rFonts w:ascii="Times New Roman" w:hAnsi="Times New Roman" w:cs="Times New Roman"/>
          <w:sz w:val="28"/>
          <w:szCs w:val="28"/>
        </w:rPr>
      </w:pPr>
    </w:p>
    <w:p w:rsidR="00627172" w:rsidRPr="0096385C" w:rsidRDefault="00627172" w:rsidP="00627172">
      <w:pPr>
        <w:rPr>
          <w:color w:val="262626" w:themeColor="text1" w:themeTint="D9"/>
        </w:rPr>
      </w:pPr>
    </w:p>
    <w:sectPr w:rsidR="00627172" w:rsidRPr="0096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B1" w:rsidRDefault="00FE21B1" w:rsidP="00C934DF">
      <w:pPr>
        <w:spacing w:after="0" w:line="240" w:lineRule="auto"/>
      </w:pPr>
      <w:r>
        <w:separator/>
      </w:r>
    </w:p>
  </w:endnote>
  <w:endnote w:type="continuationSeparator" w:id="0">
    <w:p w:rsidR="00FE21B1" w:rsidRDefault="00FE21B1" w:rsidP="00C9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B1" w:rsidRDefault="00FE21B1" w:rsidP="00C934DF">
      <w:pPr>
        <w:spacing w:after="0" w:line="240" w:lineRule="auto"/>
      </w:pPr>
      <w:r>
        <w:separator/>
      </w:r>
    </w:p>
  </w:footnote>
  <w:footnote w:type="continuationSeparator" w:id="0">
    <w:p w:rsidR="00FE21B1" w:rsidRDefault="00FE21B1" w:rsidP="00C9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6B6"/>
    <w:multiLevelType w:val="hybridMultilevel"/>
    <w:tmpl w:val="E2B0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4021"/>
    <w:multiLevelType w:val="hybridMultilevel"/>
    <w:tmpl w:val="E2D2418A"/>
    <w:lvl w:ilvl="0" w:tplc="755483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726A3F"/>
    <w:multiLevelType w:val="hybridMultilevel"/>
    <w:tmpl w:val="8F762C12"/>
    <w:lvl w:ilvl="0" w:tplc="494C7CD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47D8C"/>
    <w:multiLevelType w:val="hybridMultilevel"/>
    <w:tmpl w:val="84AE8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8"/>
    <w:rsid w:val="000118D0"/>
    <w:rsid w:val="00084AB5"/>
    <w:rsid w:val="00101812"/>
    <w:rsid w:val="00110163"/>
    <w:rsid w:val="00110AC9"/>
    <w:rsid w:val="00122CAB"/>
    <w:rsid w:val="00150137"/>
    <w:rsid w:val="00160885"/>
    <w:rsid w:val="001F118A"/>
    <w:rsid w:val="00300016"/>
    <w:rsid w:val="003003B9"/>
    <w:rsid w:val="00392E6F"/>
    <w:rsid w:val="003C3D03"/>
    <w:rsid w:val="003F01C1"/>
    <w:rsid w:val="00426512"/>
    <w:rsid w:val="00434242"/>
    <w:rsid w:val="004E6762"/>
    <w:rsid w:val="00627172"/>
    <w:rsid w:val="00677970"/>
    <w:rsid w:val="006D1B0D"/>
    <w:rsid w:val="006E0012"/>
    <w:rsid w:val="006F75C4"/>
    <w:rsid w:val="00712547"/>
    <w:rsid w:val="00720A1B"/>
    <w:rsid w:val="007263EC"/>
    <w:rsid w:val="00734C7B"/>
    <w:rsid w:val="00777FCA"/>
    <w:rsid w:val="007818B8"/>
    <w:rsid w:val="007C7879"/>
    <w:rsid w:val="007F2822"/>
    <w:rsid w:val="0081282C"/>
    <w:rsid w:val="00827C54"/>
    <w:rsid w:val="00843708"/>
    <w:rsid w:val="008508B8"/>
    <w:rsid w:val="0087305E"/>
    <w:rsid w:val="008757FD"/>
    <w:rsid w:val="00900C63"/>
    <w:rsid w:val="00957CEA"/>
    <w:rsid w:val="009D5CBF"/>
    <w:rsid w:val="009F388A"/>
    <w:rsid w:val="00A005B7"/>
    <w:rsid w:val="00A41C0D"/>
    <w:rsid w:val="00A701DB"/>
    <w:rsid w:val="00A95EE3"/>
    <w:rsid w:val="00AC2056"/>
    <w:rsid w:val="00B22347"/>
    <w:rsid w:val="00B51B4D"/>
    <w:rsid w:val="00B81476"/>
    <w:rsid w:val="00BC2BEC"/>
    <w:rsid w:val="00BC4A8B"/>
    <w:rsid w:val="00C067A4"/>
    <w:rsid w:val="00C1755D"/>
    <w:rsid w:val="00C3130B"/>
    <w:rsid w:val="00C934DF"/>
    <w:rsid w:val="00D352D7"/>
    <w:rsid w:val="00DE5E88"/>
    <w:rsid w:val="00E619E3"/>
    <w:rsid w:val="00E90F63"/>
    <w:rsid w:val="00EA2D8B"/>
    <w:rsid w:val="00EE4D27"/>
    <w:rsid w:val="00EF22DD"/>
    <w:rsid w:val="00F265B6"/>
    <w:rsid w:val="00F6226C"/>
    <w:rsid w:val="00F7332E"/>
    <w:rsid w:val="00FC6E8C"/>
    <w:rsid w:val="00FE1F51"/>
    <w:rsid w:val="00FE21B1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0163"/>
    <w:rPr>
      <w:i/>
      <w:iCs/>
    </w:rPr>
  </w:style>
  <w:style w:type="character" w:styleId="a4">
    <w:name w:val="Hyperlink"/>
    <w:basedOn w:val="a0"/>
    <w:uiPriority w:val="99"/>
    <w:unhideWhenUsed/>
    <w:rsid w:val="0011016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05E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843708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843708"/>
    <w:pPr>
      <w:widowControl w:val="0"/>
      <w:shd w:val="clear" w:color="auto" w:fill="FFFFFF"/>
      <w:spacing w:after="240" w:line="278" w:lineRule="exact"/>
      <w:ind w:hanging="420"/>
      <w:jc w:val="both"/>
    </w:pPr>
  </w:style>
  <w:style w:type="character" w:styleId="aa">
    <w:name w:val="footnote reference"/>
    <w:basedOn w:val="a0"/>
    <w:uiPriority w:val="99"/>
    <w:unhideWhenUsed/>
    <w:rsid w:val="00C934DF"/>
    <w:rPr>
      <w:vertAlign w:val="superscript"/>
    </w:rPr>
  </w:style>
  <w:style w:type="table" w:styleId="ab">
    <w:name w:val="Table Grid"/>
    <w:basedOn w:val="a1"/>
    <w:uiPriority w:val="59"/>
    <w:rsid w:val="00FC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C6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C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0163"/>
    <w:rPr>
      <w:i/>
      <w:iCs/>
    </w:rPr>
  </w:style>
  <w:style w:type="character" w:styleId="a4">
    <w:name w:val="Hyperlink"/>
    <w:basedOn w:val="a0"/>
    <w:uiPriority w:val="99"/>
    <w:unhideWhenUsed/>
    <w:rsid w:val="0011016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05E"/>
    <w:pPr>
      <w:ind w:left="720"/>
      <w:contextualSpacing/>
    </w:pPr>
  </w:style>
  <w:style w:type="character" w:customStyle="1" w:styleId="a9">
    <w:name w:val="Основной текст_"/>
    <w:basedOn w:val="a0"/>
    <w:link w:val="3"/>
    <w:locked/>
    <w:rsid w:val="00843708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843708"/>
    <w:pPr>
      <w:widowControl w:val="0"/>
      <w:shd w:val="clear" w:color="auto" w:fill="FFFFFF"/>
      <w:spacing w:after="240" w:line="278" w:lineRule="exact"/>
      <w:ind w:hanging="420"/>
      <w:jc w:val="both"/>
    </w:pPr>
  </w:style>
  <w:style w:type="character" w:styleId="aa">
    <w:name w:val="footnote reference"/>
    <w:basedOn w:val="a0"/>
    <w:uiPriority w:val="99"/>
    <w:unhideWhenUsed/>
    <w:rsid w:val="00C934DF"/>
    <w:rPr>
      <w:vertAlign w:val="superscript"/>
    </w:rPr>
  </w:style>
  <w:style w:type="table" w:styleId="ab">
    <w:name w:val="Table Grid"/>
    <w:basedOn w:val="a1"/>
    <w:uiPriority w:val="59"/>
    <w:rsid w:val="00FC6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C6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C6E8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  <w:divsChild>
                                    <w:div w:id="10628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Валерия Валерьевна</dc:creator>
  <cp:lastModifiedBy>obm101w001</cp:lastModifiedBy>
  <cp:revision>2</cp:revision>
  <cp:lastPrinted>2023-11-23T05:56:00Z</cp:lastPrinted>
  <dcterms:created xsi:type="dcterms:W3CDTF">2023-12-09T00:48:00Z</dcterms:created>
  <dcterms:modified xsi:type="dcterms:W3CDTF">2023-12-09T00:48:00Z</dcterms:modified>
</cp:coreProperties>
</file>